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C8F7" w14:textId="1D97E926" w:rsidR="00F5453B" w:rsidRPr="00913DE3" w:rsidRDefault="00F5453B" w:rsidP="00625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913DE3">
        <w:rPr>
          <w:rFonts w:ascii="Arial" w:hAnsi="Arial" w:cs="Arial"/>
          <w:b/>
          <w:bCs/>
          <w:sz w:val="20"/>
          <w:szCs w:val="20"/>
          <w:lang w:val="en-US"/>
        </w:rPr>
        <w:t>HOLD ME TIGHT COUPLES WEEKEND</w:t>
      </w:r>
    </w:p>
    <w:p w14:paraId="77639D30" w14:textId="5B2E3F57" w:rsidR="00F5453B" w:rsidRPr="00913DE3" w:rsidRDefault="00F5453B" w:rsidP="00A76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13DE3">
        <w:rPr>
          <w:rFonts w:ascii="Arial" w:hAnsi="Arial" w:cs="Arial"/>
          <w:b/>
          <w:bCs/>
          <w:sz w:val="20"/>
          <w:szCs w:val="20"/>
          <w:lang w:val="en-US"/>
        </w:rPr>
        <w:t>REGISTRATION FORM</w:t>
      </w:r>
    </w:p>
    <w:p w14:paraId="439235FF" w14:textId="77777777" w:rsidR="00F5453B" w:rsidRPr="003E6BDC" w:rsidRDefault="00F5453B" w:rsidP="00A76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"/>
          <w:szCs w:val="20"/>
          <w:lang w:val="en-US"/>
        </w:rPr>
      </w:pPr>
    </w:p>
    <w:tbl>
      <w:tblPr>
        <w:tblStyle w:val="TableGrid"/>
        <w:tblW w:w="9963" w:type="dxa"/>
        <w:tblInd w:w="-575" w:type="dxa"/>
        <w:tblLook w:val="04A0" w:firstRow="1" w:lastRow="0" w:firstColumn="1" w:lastColumn="0" w:noHBand="0" w:noVBand="1"/>
      </w:tblPr>
      <w:tblGrid>
        <w:gridCol w:w="580"/>
        <w:gridCol w:w="504"/>
        <w:gridCol w:w="690"/>
        <w:gridCol w:w="1860"/>
        <w:gridCol w:w="675"/>
        <w:gridCol w:w="489"/>
        <w:gridCol w:w="212"/>
        <w:gridCol w:w="180"/>
        <w:gridCol w:w="622"/>
        <w:gridCol w:w="763"/>
        <w:gridCol w:w="658"/>
        <w:gridCol w:w="425"/>
        <w:gridCol w:w="992"/>
        <w:gridCol w:w="145"/>
        <w:gridCol w:w="280"/>
        <w:gridCol w:w="410"/>
        <w:gridCol w:w="478"/>
      </w:tblGrid>
      <w:tr w:rsidR="00EB608C" w:rsidRPr="00913DE3" w14:paraId="26649258" w14:textId="77777777" w:rsidTr="00D15835">
        <w:trPr>
          <w:trHeight w:val="300"/>
        </w:trPr>
        <w:tc>
          <w:tcPr>
            <w:tcW w:w="4798" w:type="dxa"/>
            <w:gridSpan w:val="6"/>
            <w:shd w:val="clear" w:color="auto" w:fill="D9D9D9" w:themeFill="background1" w:themeFillShade="D9"/>
            <w:vAlign w:val="center"/>
          </w:tcPr>
          <w:p w14:paraId="02BFB1CD" w14:textId="6B59EA31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PARTNER #1</w:t>
            </w:r>
          </w:p>
        </w:tc>
        <w:tc>
          <w:tcPr>
            <w:tcW w:w="5165" w:type="dxa"/>
            <w:gridSpan w:val="11"/>
            <w:shd w:val="clear" w:color="auto" w:fill="D9D9D9" w:themeFill="background1" w:themeFillShade="D9"/>
            <w:vAlign w:val="center"/>
          </w:tcPr>
          <w:p w14:paraId="0F14A758" w14:textId="737A4745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PARTNER #2</w:t>
            </w:r>
          </w:p>
        </w:tc>
      </w:tr>
      <w:tr w:rsidR="00EB608C" w:rsidRPr="00913DE3" w14:paraId="4F545ACE" w14:textId="5AFD0DA2" w:rsidTr="00814B47">
        <w:trPr>
          <w:trHeight w:val="367"/>
        </w:trPr>
        <w:tc>
          <w:tcPr>
            <w:tcW w:w="1774" w:type="dxa"/>
            <w:gridSpan w:val="3"/>
            <w:vAlign w:val="center"/>
          </w:tcPr>
          <w:p w14:paraId="7B4F0D5C" w14:textId="350D0A71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24" w:type="dxa"/>
            <w:gridSpan w:val="3"/>
            <w:vAlign w:val="center"/>
          </w:tcPr>
          <w:p w14:paraId="65E3ECBF" w14:textId="77777777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4"/>
            <w:vAlign w:val="center"/>
          </w:tcPr>
          <w:p w14:paraId="22C088FF" w14:textId="45659A79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388" w:type="dxa"/>
            <w:gridSpan w:val="7"/>
            <w:vAlign w:val="center"/>
          </w:tcPr>
          <w:p w14:paraId="3900DC50" w14:textId="77777777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14B47" w:rsidRPr="00913DE3" w14:paraId="4B74D5C3" w14:textId="16A2CC25" w:rsidTr="00814B47">
        <w:trPr>
          <w:trHeight w:val="367"/>
        </w:trPr>
        <w:tc>
          <w:tcPr>
            <w:tcW w:w="1774" w:type="dxa"/>
            <w:gridSpan w:val="3"/>
            <w:vAlign w:val="center"/>
          </w:tcPr>
          <w:p w14:paraId="722C6534" w14:textId="50566BF0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860" w:type="dxa"/>
            <w:vAlign w:val="center"/>
          </w:tcPr>
          <w:p w14:paraId="21B7391A" w14:textId="77777777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6537FBBC" w14:textId="2C199CEB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489" w:type="dxa"/>
            <w:vAlign w:val="center"/>
          </w:tcPr>
          <w:p w14:paraId="1DAC2CE2" w14:textId="77777777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4"/>
            <w:vAlign w:val="center"/>
          </w:tcPr>
          <w:p w14:paraId="2C3369F6" w14:textId="3C8D8ECD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220" w:type="dxa"/>
            <w:gridSpan w:val="4"/>
            <w:vAlign w:val="center"/>
          </w:tcPr>
          <w:p w14:paraId="66935FEF" w14:textId="77777777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11CA9745" w14:textId="49D752DC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478" w:type="dxa"/>
            <w:vAlign w:val="center"/>
          </w:tcPr>
          <w:p w14:paraId="7E7E61E2" w14:textId="77777777" w:rsidR="00814B47" w:rsidRPr="00913DE3" w:rsidRDefault="00814B47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608C" w:rsidRPr="00913DE3" w14:paraId="7B8AFF32" w14:textId="77777777" w:rsidTr="00913DE3">
        <w:trPr>
          <w:trHeight w:val="992"/>
        </w:trPr>
        <w:tc>
          <w:tcPr>
            <w:tcW w:w="4798" w:type="dxa"/>
            <w:gridSpan w:val="6"/>
            <w:vAlign w:val="center"/>
          </w:tcPr>
          <w:p w14:paraId="5E22FEFA" w14:textId="01073749" w:rsidR="00EB608C" w:rsidRPr="00913DE3" w:rsidRDefault="00913DE3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ADDRESS</w:t>
            </w:r>
          </w:p>
          <w:p w14:paraId="7431ACBD" w14:textId="77777777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0BCC2BA" w14:textId="77777777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C397A0C" w14:textId="77777777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65" w:type="dxa"/>
            <w:gridSpan w:val="11"/>
          </w:tcPr>
          <w:p w14:paraId="240C00E4" w14:textId="096D5DD6" w:rsidR="00EB608C" w:rsidRPr="00913DE3" w:rsidRDefault="00EB608C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ADDRESS </w:t>
            </w:r>
            <w:r w:rsidRPr="00213002">
              <w:rPr>
                <w:rFonts w:ascii="Arial" w:hAnsi="Arial" w:cs="Arial"/>
                <w:bCs/>
                <w:sz w:val="20"/>
                <w:szCs w:val="20"/>
                <w:lang w:val="en-US"/>
              </w:rPr>
              <w:t>(if different</w:t>
            </w:r>
            <w:r w:rsidR="00213002" w:rsidRPr="0021300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than partner</w:t>
            </w:r>
            <w:r w:rsidRPr="00213002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560F8" w:rsidRPr="00913DE3" w14:paraId="47BAEC02" w14:textId="13BBC0B6" w:rsidTr="00D15835">
        <w:trPr>
          <w:trHeight w:val="300"/>
        </w:trPr>
        <w:tc>
          <w:tcPr>
            <w:tcW w:w="1084" w:type="dxa"/>
            <w:gridSpan w:val="2"/>
            <w:vAlign w:val="center"/>
          </w:tcPr>
          <w:p w14:paraId="015CB3F5" w14:textId="0B975F55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3714" w:type="dxa"/>
            <w:gridSpan w:val="4"/>
            <w:vAlign w:val="center"/>
          </w:tcPr>
          <w:p w14:paraId="29484C88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14:paraId="58EE4431" w14:textId="7330916F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151" w:type="dxa"/>
            <w:gridSpan w:val="8"/>
            <w:vAlign w:val="center"/>
          </w:tcPr>
          <w:p w14:paraId="24DCB1F4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60F8" w:rsidRPr="00913DE3" w14:paraId="4EBE790A" w14:textId="7A90BE43" w:rsidTr="00D15835">
        <w:trPr>
          <w:trHeight w:val="300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14:paraId="425C7252" w14:textId="0D7DF9F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  <w:vAlign w:val="center"/>
          </w:tcPr>
          <w:p w14:paraId="66CBB928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vAlign w:val="center"/>
          </w:tcPr>
          <w:p w14:paraId="49DA1758" w14:textId="3B1D1C19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151" w:type="dxa"/>
            <w:gridSpan w:val="8"/>
            <w:tcBorders>
              <w:bottom w:val="single" w:sz="4" w:space="0" w:color="auto"/>
            </w:tcBorders>
            <w:vAlign w:val="center"/>
          </w:tcPr>
          <w:p w14:paraId="1DE01856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60F8" w:rsidRPr="00913DE3" w14:paraId="63C08277" w14:textId="77777777" w:rsidTr="00186266">
        <w:trPr>
          <w:trHeight w:val="269"/>
        </w:trPr>
        <w:tc>
          <w:tcPr>
            <w:tcW w:w="9963" w:type="dxa"/>
            <w:gridSpan w:val="17"/>
            <w:shd w:val="clear" w:color="auto" w:fill="D9D9D9" w:themeFill="background1" w:themeFillShade="D9"/>
            <w:vAlign w:val="center"/>
          </w:tcPr>
          <w:p w14:paraId="497334E1" w14:textId="732E8790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CURRENT RELATIONSHIP STATUS </w:t>
            </w:r>
          </w:p>
        </w:tc>
      </w:tr>
      <w:tr w:rsidR="001560F8" w:rsidRPr="00913DE3" w14:paraId="7A3A7F7A" w14:textId="2CD33A39" w:rsidTr="00913DE3">
        <w:trPr>
          <w:trHeight w:val="255"/>
        </w:trPr>
        <w:tc>
          <w:tcPr>
            <w:tcW w:w="580" w:type="dxa"/>
            <w:vAlign w:val="center"/>
          </w:tcPr>
          <w:p w14:paraId="0FE90A3D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gridSpan w:val="5"/>
            <w:vAlign w:val="center"/>
          </w:tcPr>
          <w:p w14:paraId="50F37047" w14:textId="07556C75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COMMITTED RELATIONSHIP</w:t>
            </w:r>
          </w:p>
        </w:tc>
        <w:tc>
          <w:tcPr>
            <w:tcW w:w="392" w:type="dxa"/>
            <w:gridSpan w:val="2"/>
            <w:vAlign w:val="center"/>
          </w:tcPr>
          <w:p w14:paraId="3A582D8E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73" w:type="dxa"/>
            <w:gridSpan w:val="9"/>
            <w:vAlign w:val="center"/>
          </w:tcPr>
          <w:p w14:paraId="3E6D7559" w14:textId="39B9956C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COMMON-LAW</w:t>
            </w:r>
          </w:p>
        </w:tc>
      </w:tr>
      <w:tr w:rsidR="001560F8" w:rsidRPr="00913DE3" w14:paraId="15C4BE9E" w14:textId="2485561D" w:rsidTr="00913DE3">
        <w:trPr>
          <w:trHeight w:val="255"/>
        </w:trPr>
        <w:tc>
          <w:tcPr>
            <w:tcW w:w="580" w:type="dxa"/>
            <w:vAlign w:val="center"/>
          </w:tcPr>
          <w:p w14:paraId="43E3D08E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gridSpan w:val="5"/>
            <w:vAlign w:val="center"/>
          </w:tcPr>
          <w:p w14:paraId="3990F163" w14:textId="5B138EF4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ENGAGED</w:t>
            </w:r>
          </w:p>
        </w:tc>
        <w:tc>
          <w:tcPr>
            <w:tcW w:w="392" w:type="dxa"/>
            <w:gridSpan w:val="2"/>
            <w:vAlign w:val="center"/>
          </w:tcPr>
          <w:p w14:paraId="138E8D3B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73" w:type="dxa"/>
            <w:gridSpan w:val="9"/>
            <w:vAlign w:val="center"/>
          </w:tcPr>
          <w:p w14:paraId="2A455999" w14:textId="1FA6102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SEPARATED</w:t>
            </w:r>
          </w:p>
        </w:tc>
      </w:tr>
      <w:tr w:rsidR="001560F8" w:rsidRPr="00913DE3" w14:paraId="0AEFFE6B" w14:textId="45FC0A52" w:rsidTr="00913DE3">
        <w:trPr>
          <w:trHeight w:val="255"/>
        </w:trPr>
        <w:tc>
          <w:tcPr>
            <w:tcW w:w="580" w:type="dxa"/>
            <w:vAlign w:val="center"/>
          </w:tcPr>
          <w:p w14:paraId="75FD2136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gridSpan w:val="5"/>
            <w:vAlign w:val="center"/>
          </w:tcPr>
          <w:p w14:paraId="5655DF42" w14:textId="1860195C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392" w:type="dxa"/>
            <w:gridSpan w:val="2"/>
            <w:vAlign w:val="center"/>
          </w:tcPr>
          <w:p w14:paraId="1830AD13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73" w:type="dxa"/>
            <w:gridSpan w:val="9"/>
            <w:vAlign w:val="center"/>
          </w:tcPr>
          <w:p w14:paraId="7124D2D0" w14:textId="13A995B6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 (describe)</w:t>
            </w:r>
          </w:p>
        </w:tc>
      </w:tr>
      <w:tr w:rsidR="001560F8" w:rsidRPr="00913DE3" w14:paraId="397FBADE" w14:textId="675A3A08" w:rsidTr="00913DE3">
        <w:trPr>
          <w:trHeight w:val="311"/>
        </w:trPr>
        <w:tc>
          <w:tcPr>
            <w:tcW w:w="7233" w:type="dxa"/>
            <w:gridSpan w:val="11"/>
            <w:vAlign w:val="center"/>
          </w:tcPr>
          <w:p w14:paraId="36356566" w14:textId="378676B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ARE YOU CURRENTLY IN COUPLE THERAPY?</w:t>
            </w:r>
          </w:p>
        </w:tc>
        <w:tc>
          <w:tcPr>
            <w:tcW w:w="425" w:type="dxa"/>
            <w:vAlign w:val="center"/>
          </w:tcPr>
          <w:p w14:paraId="1FC4A0D0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4B89067" w14:textId="252AA938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14:paraId="2EC5BB3E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B7123FE" w14:textId="2721B3CA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1560F8" w:rsidRPr="00913DE3" w14:paraId="6765A36C" w14:textId="3871FB48" w:rsidTr="00913DE3">
        <w:trPr>
          <w:trHeight w:val="283"/>
        </w:trPr>
        <w:tc>
          <w:tcPr>
            <w:tcW w:w="7233" w:type="dxa"/>
            <w:gridSpan w:val="11"/>
            <w:tcBorders>
              <w:bottom w:val="single" w:sz="4" w:space="0" w:color="auto"/>
            </w:tcBorders>
            <w:vAlign w:val="center"/>
          </w:tcPr>
          <w:p w14:paraId="0B9ED532" w14:textId="3C852D50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HAVE YOU EVER HAD COUPLE THERAPY?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2181C3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9E254F" w14:textId="70AA8A9B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700C367" w14:textId="77777777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14:paraId="07C1C3B7" w14:textId="52FB20C0" w:rsidR="001560F8" w:rsidRPr="00913DE3" w:rsidRDefault="001560F8" w:rsidP="001560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15835" w:rsidRPr="00913DE3" w14:paraId="5C829988" w14:textId="73CAA9DC" w:rsidTr="00FF2CB4">
        <w:trPr>
          <w:trHeight w:val="545"/>
        </w:trPr>
        <w:tc>
          <w:tcPr>
            <w:tcW w:w="9963" w:type="dxa"/>
            <w:gridSpan w:val="17"/>
            <w:shd w:val="clear" w:color="auto" w:fill="D9D9D9" w:themeFill="background1" w:themeFillShade="D9"/>
            <w:vAlign w:val="center"/>
          </w:tcPr>
          <w:p w14:paraId="40E347B2" w14:textId="7EEE8EAA" w:rsidR="00D15835" w:rsidRPr="00913DE3" w:rsidRDefault="00D15835" w:rsidP="00FF2C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 OF PRESENT RELATIONSHIP:</w:t>
            </w:r>
            <w:r w:rsidR="00FF2C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long have you been together?</w:t>
            </w:r>
            <w:r w:rsidR="00913DE3"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F2CB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</w:t>
            </w: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elationship strengths?      Relationship Difficulties?</w:t>
            </w:r>
            <w:r w:rsidR="00FF2CB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913DE3"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Significant events that impacted your relationship?</w:t>
            </w:r>
          </w:p>
        </w:tc>
      </w:tr>
      <w:tr w:rsidR="00D15835" w:rsidRPr="00913DE3" w14:paraId="4AADC76F" w14:textId="77777777" w:rsidTr="00FD1348">
        <w:trPr>
          <w:trHeight w:val="2919"/>
        </w:trPr>
        <w:tc>
          <w:tcPr>
            <w:tcW w:w="9963" w:type="dxa"/>
            <w:gridSpan w:val="17"/>
            <w:tcBorders>
              <w:bottom w:val="single" w:sz="4" w:space="0" w:color="auto"/>
            </w:tcBorders>
            <w:vAlign w:val="center"/>
          </w:tcPr>
          <w:p w14:paraId="0761B6C8" w14:textId="77777777" w:rsidR="00FD1348" w:rsidRPr="00913DE3" w:rsidRDefault="00FD134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60F8" w:rsidRPr="00913DE3" w14:paraId="2AAA46CA" w14:textId="77777777" w:rsidTr="00913DE3">
        <w:trPr>
          <w:trHeight w:val="300"/>
        </w:trPr>
        <w:tc>
          <w:tcPr>
            <w:tcW w:w="9963" w:type="dxa"/>
            <w:gridSpan w:val="17"/>
            <w:shd w:val="clear" w:color="auto" w:fill="D9D9D9" w:themeFill="background1" w:themeFillShade="D9"/>
            <w:vAlign w:val="center"/>
          </w:tcPr>
          <w:p w14:paraId="1CF629B2" w14:textId="71E222F3" w:rsidR="001560F8" w:rsidRPr="00913DE3" w:rsidRDefault="00D15835" w:rsidP="005962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WHAT </w:t>
            </w:r>
            <w:r w:rsidR="005962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 YOU HOPE TO ACHIEVE BY</w:t>
            </w:r>
            <w:r w:rsidRPr="00913D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PARTICIPATING IN THIS WEEKEND?</w:t>
            </w:r>
          </w:p>
        </w:tc>
      </w:tr>
      <w:tr w:rsidR="001560F8" w:rsidRPr="00913DE3" w14:paraId="26BF99C4" w14:textId="77777777" w:rsidTr="00186266">
        <w:trPr>
          <w:cantSplit/>
          <w:trHeight w:val="1540"/>
        </w:trPr>
        <w:tc>
          <w:tcPr>
            <w:tcW w:w="9963" w:type="dxa"/>
            <w:gridSpan w:val="17"/>
            <w:tcBorders>
              <w:bottom w:val="single" w:sz="4" w:space="0" w:color="auto"/>
            </w:tcBorders>
            <w:vAlign w:val="center"/>
          </w:tcPr>
          <w:p w14:paraId="4E7983BC" w14:textId="77777777" w:rsidR="001560F8" w:rsidRPr="00913DE3" w:rsidRDefault="001560F8" w:rsidP="00EB60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3DE3" w:rsidRPr="00913DE3" w14:paraId="3CDE3F1B" w14:textId="77777777" w:rsidTr="00186266">
        <w:trPr>
          <w:cantSplit/>
          <w:trHeight w:val="296"/>
        </w:trPr>
        <w:tc>
          <w:tcPr>
            <w:tcW w:w="9963" w:type="dxa"/>
            <w:gridSpan w:val="17"/>
            <w:shd w:val="clear" w:color="auto" w:fill="D9D9D9" w:themeFill="background1" w:themeFillShade="D9"/>
            <w:vAlign w:val="center"/>
          </w:tcPr>
          <w:p w14:paraId="6C3B5FFC" w14:textId="42DBF5D4" w:rsidR="00913DE3" w:rsidRPr="00913DE3" w:rsidRDefault="00913DE3" w:rsidP="001862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 HEALTH-</w:t>
            </w:r>
            <w:r w:rsidR="001862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DIETARY RESTRICTIONS OR CONCERNS?</w:t>
            </w:r>
          </w:p>
        </w:tc>
      </w:tr>
      <w:tr w:rsidR="00913DE3" w:rsidRPr="00913DE3" w14:paraId="6B6A31C1" w14:textId="77777777" w:rsidTr="00913DE3">
        <w:trPr>
          <w:cantSplit/>
          <w:trHeight w:val="996"/>
        </w:trPr>
        <w:tc>
          <w:tcPr>
            <w:tcW w:w="9963" w:type="dxa"/>
            <w:gridSpan w:val="17"/>
            <w:vAlign w:val="center"/>
          </w:tcPr>
          <w:p w14:paraId="1ABD4E1B" w14:textId="77777777" w:rsidR="00913DE3" w:rsidRPr="00913DE3" w:rsidRDefault="00913DE3" w:rsidP="00913D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3B3D" w:rsidRPr="00913DE3" w14:paraId="3B8BD5E4" w14:textId="738FB794" w:rsidTr="00FF2CB4">
        <w:trPr>
          <w:cantSplit/>
          <w:trHeight w:val="568"/>
        </w:trPr>
        <w:tc>
          <w:tcPr>
            <w:tcW w:w="5010" w:type="dxa"/>
            <w:gridSpan w:val="7"/>
            <w:shd w:val="clear" w:color="auto" w:fill="D9D9D9" w:themeFill="background1" w:themeFillShade="D9"/>
            <w:vAlign w:val="center"/>
          </w:tcPr>
          <w:p w14:paraId="1646F759" w14:textId="1A1EE0EC" w:rsidR="00403B3D" w:rsidRPr="00913DE3" w:rsidRDefault="00403B3D" w:rsidP="00403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HOW DID YOU HEAR ABOUT THE WORKSHOP? </w:t>
            </w:r>
          </w:p>
        </w:tc>
        <w:tc>
          <w:tcPr>
            <w:tcW w:w="4953" w:type="dxa"/>
            <w:gridSpan w:val="10"/>
            <w:vAlign w:val="center"/>
          </w:tcPr>
          <w:p w14:paraId="6B82A49F" w14:textId="77777777" w:rsidR="00403B3D" w:rsidRPr="00913DE3" w:rsidRDefault="00403B3D" w:rsidP="00403B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1A6DE5C" w14:textId="4E7E7015" w:rsidR="00A76118" w:rsidRPr="00FD1348" w:rsidRDefault="00FD1348" w:rsidP="00913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 w:right="-716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***</w:t>
      </w:r>
      <w:r w:rsidR="00913DE3" w:rsidRPr="00FD1348">
        <w:rPr>
          <w:rFonts w:ascii="Arial" w:hAnsi="Arial" w:cs="Arial"/>
          <w:b/>
          <w:bCs/>
          <w:sz w:val="20"/>
          <w:szCs w:val="20"/>
          <w:lang w:val="en-US"/>
        </w:rPr>
        <w:t xml:space="preserve">$100 </w:t>
      </w:r>
      <w:r w:rsidR="003E6BDC" w:rsidRPr="00FD1348">
        <w:rPr>
          <w:rFonts w:ascii="Arial" w:hAnsi="Arial" w:cs="Arial"/>
          <w:b/>
          <w:bCs/>
          <w:sz w:val="20"/>
          <w:szCs w:val="20"/>
          <w:lang w:val="en-US"/>
        </w:rPr>
        <w:t>Non-refundable d</w:t>
      </w:r>
      <w:r w:rsidR="00913DE3" w:rsidRPr="00FD1348">
        <w:rPr>
          <w:rFonts w:ascii="Arial" w:hAnsi="Arial" w:cs="Arial"/>
          <w:b/>
          <w:bCs/>
          <w:sz w:val="20"/>
          <w:szCs w:val="20"/>
          <w:lang w:val="en-US"/>
        </w:rPr>
        <w:t xml:space="preserve">eposit required </w:t>
      </w:r>
      <w:r w:rsidR="00186266" w:rsidRPr="00FD1348">
        <w:rPr>
          <w:rFonts w:ascii="Arial" w:hAnsi="Arial" w:cs="Arial"/>
          <w:b/>
          <w:bCs/>
          <w:sz w:val="20"/>
          <w:szCs w:val="20"/>
          <w:lang w:val="en-US"/>
        </w:rPr>
        <w:t xml:space="preserve">with </w:t>
      </w:r>
      <w:r w:rsidR="00913DE3" w:rsidRPr="00FD1348">
        <w:rPr>
          <w:rFonts w:ascii="Arial" w:hAnsi="Arial" w:cs="Arial"/>
          <w:b/>
          <w:bCs/>
          <w:sz w:val="20"/>
          <w:szCs w:val="20"/>
          <w:lang w:val="en-US"/>
        </w:rPr>
        <w:t>Registration Form</w:t>
      </w:r>
      <w:r w:rsidR="00186266" w:rsidRPr="00FD1348">
        <w:rPr>
          <w:rFonts w:ascii="Arial" w:hAnsi="Arial" w:cs="Arial"/>
          <w:b/>
          <w:bCs/>
          <w:sz w:val="20"/>
          <w:szCs w:val="20"/>
          <w:lang w:val="en-US"/>
        </w:rPr>
        <w:t xml:space="preserve">.  Balance due </w:t>
      </w:r>
      <w:r w:rsidR="004E4D93">
        <w:rPr>
          <w:rFonts w:ascii="Arial" w:hAnsi="Arial" w:cs="Arial"/>
          <w:b/>
          <w:bCs/>
          <w:sz w:val="20"/>
          <w:szCs w:val="20"/>
          <w:lang w:val="en-US"/>
        </w:rPr>
        <w:t>1 week prior to event***</w:t>
      </w:r>
    </w:p>
    <w:p w14:paraId="1E8DCBD8" w14:textId="4D57D96E" w:rsidR="00913DE3" w:rsidRPr="00FD1348" w:rsidRDefault="00913DE3" w:rsidP="00913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 w:right="-716"/>
        <w:rPr>
          <w:rFonts w:ascii="Arial" w:hAnsi="Arial" w:cs="Arial"/>
          <w:b/>
          <w:bCs/>
          <w:sz w:val="20"/>
          <w:szCs w:val="20"/>
          <w:lang w:val="en-US"/>
        </w:rPr>
      </w:pPr>
      <w:r w:rsidRPr="004E4D93">
        <w:rPr>
          <w:rFonts w:ascii="Arial" w:hAnsi="Arial" w:cs="Arial"/>
          <w:b/>
          <w:bCs/>
          <w:sz w:val="20"/>
          <w:szCs w:val="20"/>
          <w:lang w:val="en-US"/>
        </w:rPr>
        <w:t>Cancellation Policy</w:t>
      </w:r>
      <w:r w:rsidRPr="00FD1348">
        <w:rPr>
          <w:rFonts w:ascii="Arial" w:hAnsi="Arial" w:cs="Arial"/>
          <w:b/>
          <w:bCs/>
          <w:sz w:val="20"/>
          <w:szCs w:val="20"/>
          <w:lang w:val="en-US"/>
        </w:rPr>
        <w:t xml:space="preserve">:  More than 3 weeks prior is full refund, less deposit. </w:t>
      </w:r>
    </w:p>
    <w:p w14:paraId="3E3D269B" w14:textId="44E26B75" w:rsidR="00913DE3" w:rsidRPr="00FD1348" w:rsidRDefault="00913DE3" w:rsidP="00913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 w:right="-716"/>
        <w:rPr>
          <w:rFonts w:ascii="Arial" w:hAnsi="Arial" w:cs="Arial"/>
          <w:b/>
          <w:bCs/>
          <w:sz w:val="20"/>
          <w:szCs w:val="20"/>
          <w:lang w:val="en-US"/>
        </w:rPr>
      </w:pPr>
      <w:r w:rsidRPr="00FD1348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D1348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Less than 3 weeks prior is 50% of fees</w:t>
      </w:r>
      <w:r w:rsidR="003E6BDC" w:rsidRPr="00FD1348">
        <w:rPr>
          <w:rFonts w:ascii="Arial" w:hAnsi="Arial" w:cs="Arial"/>
          <w:b/>
          <w:bCs/>
          <w:sz w:val="20"/>
          <w:szCs w:val="20"/>
          <w:lang w:val="en-US"/>
        </w:rPr>
        <w:t xml:space="preserve"> paid, less deposit</w:t>
      </w:r>
      <w:r w:rsidRPr="00FD1348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sectPr w:rsidR="00913DE3" w:rsidRPr="00FD1348" w:rsidSect="004E4D93">
      <w:headerReference w:type="default" r:id="rId6"/>
      <w:pgSz w:w="12240" w:h="15840"/>
      <w:pgMar w:top="1276" w:right="104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52BF" w14:textId="77777777" w:rsidR="00235921" w:rsidRDefault="00235921" w:rsidP="00343F02">
      <w:r>
        <w:separator/>
      </w:r>
    </w:p>
  </w:endnote>
  <w:endnote w:type="continuationSeparator" w:id="0">
    <w:p w14:paraId="3470954A" w14:textId="77777777" w:rsidR="00235921" w:rsidRDefault="00235921" w:rsidP="003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2217" w14:textId="77777777" w:rsidR="00235921" w:rsidRDefault="00235921" w:rsidP="00343F02">
      <w:r>
        <w:separator/>
      </w:r>
    </w:p>
  </w:footnote>
  <w:footnote w:type="continuationSeparator" w:id="0">
    <w:p w14:paraId="736C2BBE" w14:textId="77777777" w:rsidR="00235921" w:rsidRDefault="00235921" w:rsidP="0034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ADAE" w14:textId="1E8C3F0D" w:rsidR="000269CB" w:rsidRDefault="00403B3D" w:rsidP="000269C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3459C" wp14:editId="041F5F39">
              <wp:simplePos x="0" y="0"/>
              <wp:positionH relativeFrom="column">
                <wp:posOffset>-514350</wp:posOffset>
              </wp:positionH>
              <wp:positionV relativeFrom="paragraph">
                <wp:posOffset>-297180</wp:posOffset>
              </wp:positionV>
              <wp:extent cx="2819400" cy="885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F0EE4" w14:textId="3FA7AD03" w:rsidR="000269CB" w:rsidRDefault="000269CB" w:rsidP="000269C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EA52AE0" wp14:editId="3946782E">
                                <wp:extent cx="1533525" cy="537262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djusted logo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9967" cy="5500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9D152E" w14:textId="387331D8" w:rsidR="000269CB" w:rsidRPr="00403B3D" w:rsidRDefault="000269CB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W. Fournier Social Work Professional Corporation</w:t>
                          </w:r>
                        </w:p>
                        <w:p w14:paraId="5B2EC71B" w14:textId="2C993811" w:rsidR="00F5453B" w:rsidRPr="00403B3D" w:rsidRDefault="00F5453B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Wyn Fournier, MSW RSW CCC,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345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5pt;margin-top:-23.4pt;width:22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" fillcolor="white [3201]" stroked="f" strokeweight=".5pt">
              <v:textbox>
                <w:txbxContent>
                  <w:p w14:paraId="69FF0EE4" w14:textId="3FA7AD03" w:rsidR="000269CB" w:rsidRDefault="000269CB" w:rsidP="000269CB">
                    <w:pPr>
                      <w:jc w:val="center"/>
                    </w:pPr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EA52AE0" wp14:editId="3946782E">
                          <wp:extent cx="1533525" cy="537262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djusted logo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9967" cy="5500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9D152E" w14:textId="387331D8" w:rsidR="000269CB" w:rsidRPr="00403B3D" w:rsidRDefault="000269CB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20"/>
                      </w:rPr>
                      <w:t>W. Fournier Social Work Professional Corporation</w:t>
                    </w:r>
                  </w:p>
                  <w:p w14:paraId="5B2EC71B" w14:textId="2C993811" w:rsidR="00F5453B" w:rsidRPr="00403B3D" w:rsidRDefault="00F5453B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20"/>
                      </w:rPr>
                      <w:t>Wyn Fournier, MSW RSW CCC, Director</w:t>
                    </w:r>
                  </w:p>
                </w:txbxContent>
              </v:textbox>
            </v:shape>
          </w:pict>
        </mc:Fallback>
      </mc:AlternateContent>
    </w:r>
    <w:r w:rsidR="00913DE3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7E288" wp14:editId="427DD6BE">
              <wp:simplePos x="0" y="0"/>
              <wp:positionH relativeFrom="column">
                <wp:posOffset>3810000</wp:posOffset>
              </wp:positionH>
              <wp:positionV relativeFrom="paragraph">
                <wp:posOffset>-230505</wp:posOffset>
              </wp:positionV>
              <wp:extent cx="2105025" cy="838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2D0F0" w14:textId="5D25327C" w:rsidR="000269CB" w:rsidRPr="00403B3D" w:rsidRDefault="009D6C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880</w:t>
                          </w:r>
                          <w:r w:rsidR="000269CB"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Taylor Creek Dr</w:t>
                          </w:r>
                          <w:r w:rsidR="00913DE3"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ive</w:t>
                          </w:r>
                        </w:p>
                        <w:p w14:paraId="6756C656" w14:textId="2035CDAE" w:rsidR="000269CB" w:rsidRPr="00403B3D" w:rsidRDefault="000269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Orleans, ON   </w:t>
                          </w:r>
                          <w:r w:rsidR="009D6C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K1C 1T1</w:t>
                          </w:r>
                        </w:p>
                        <w:p w14:paraId="3730C37A" w14:textId="45F6704E" w:rsidR="000269CB" w:rsidRPr="00403B3D" w:rsidRDefault="000269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613-371-4325</w:t>
                          </w:r>
                          <w:r w:rsidR="00D552BA"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(work)</w:t>
                          </w:r>
                        </w:p>
                        <w:p w14:paraId="1A3F3C80" w14:textId="2D94751A" w:rsidR="00D552BA" w:rsidRPr="00403B3D" w:rsidRDefault="00D552B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613-</w:t>
                          </w:r>
                          <w:r w:rsidR="009D6C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590-8931</w:t>
                          </w:r>
                          <w:r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(fax)</w:t>
                          </w:r>
                        </w:p>
                        <w:p w14:paraId="38C83DAD" w14:textId="74F2F36E" w:rsidR="000269CB" w:rsidRPr="00403B3D" w:rsidRDefault="000269C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HealingEmotionsTherapy@gmail.com</w:t>
                          </w:r>
                        </w:p>
                        <w:p w14:paraId="7F790B41" w14:textId="692FBAAE" w:rsidR="000269CB" w:rsidRPr="00403B3D" w:rsidRDefault="000269CB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403B3D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HealingEmotionsTherapy.ca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E7E288" id="Text Box 4" o:spid="_x0000_s1027" type="#_x0000_t202" style="position:absolute;margin-left:300pt;margin-top:-18.15pt;width:16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" fillcolor="white [3201]" stroked="f" strokeweight=".5pt">
              <v:textbox>
                <w:txbxContent>
                  <w:p w14:paraId="7572D0F0" w14:textId="5D25327C" w:rsidR="000269CB" w:rsidRPr="00403B3D" w:rsidRDefault="009D6C7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880</w:t>
                    </w:r>
                    <w:r w:rsidR="000269CB" w:rsidRPr="00403B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Taylor Creek Dr</w:t>
                    </w:r>
                    <w:r w:rsidR="00913DE3" w:rsidRPr="00403B3D">
                      <w:rPr>
                        <w:rFonts w:ascii="Arial" w:hAnsi="Arial" w:cs="Arial"/>
                        <w:sz w:val="16"/>
                        <w:szCs w:val="16"/>
                      </w:rPr>
                      <w:t>ive</w:t>
                    </w:r>
                  </w:p>
                  <w:p w14:paraId="6756C656" w14:textId="2035CDAE" w:rsidR="000269CB" w:rsidRPr="00403B3D" w:rsidRDefault="000269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Orleans, ON   </w:t>
                    </w:r>
                    <w:r w:rsidR="009D6C77">
                      <w:rPr>
                        <w:rFonts w:ascii="Arial" w:hAnsi="Arial" w:cs="Arial"/>
                        <w:sz w:val="16"/>
                        <w:szCs w:val="16"/>
                      </w:rPr>
                      <w:t>K1C 1T1</w:t>
                    </w:r>
                  </w:p>
                  <w:p w14:paraId="3730C37A" w14:textId="45F6704E" w:rsidR="000269CB" w:rsidRPr="00403B3D" w:rsidRDefault="000269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16"/>
                      </w:rPr>
                      <w:t>613-371-4325</w:t>
                    </w:r>
                    <w:r w:rsidR="00D552BA" w:rsidRPr="00403B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(work)</w:t>
                    </w:r>
                  </w:p>
                  <w:p w14:paraId="1A3F3C80" w14:textId="2D94751A" w:rsidR="00D552BA" w:rsidRPr="00403B3D" w:rsidRDefault="00D552B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16"/>
                      </w:rPr>
                      <w:t>613-</w:t>
                    </w:r>
                    <w:r w:rsidR="009D6C77">
                      <w:rPr>
                        <w:rFonts w:ascii="Arial" w:hAnsi="Arial" w:cs="Arial"/>
                        <w:sz w:val="16"/>
                        <w:szCs w:val="16"/>
                      </w:rPr>
                      <w:t>590-8931</w:t>
                    </w:r>
                    <w:r w:rsidRPr="00403B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(fax)</w:t>
                    </w:r>
                  </w:p>
                  <w:p w14:paraId="38C83DAD" w14:textId="74F2F36E" w:rsidR="000269CB" w:rsidRPr="00403B3D" w:rsidRDefault="000269C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16"/>
                      </w:rPr>
                      <w:t>HealingEmotionsTherapy@gmail.com</w:t>
                    </w:r>
                  </w:p>
                  <w:p w14:paraId="7F790B41" w14:textId="692FBAAE" w:rsidR="000269CB" w:rsidRPr="00403B3D" w:rsidRDefault="000269CB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403B3D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HealingEmotionsTherapy.ca </w:t>
                    </w:r>
                  </w:p>
                </w:txbxContent>
              </v:textbox>
            </v:shape>
          </w:pict>
        </mc:Fallback>
      </mc:AlternateContent>
    </w:r>
  </w:p>
  <w:p w14:paraId="4C169A84" w14:textId="77777777" w:rsidR="000269CB" w:rsidRDefault="000269CB" w:rsidP="000269CB">
    <w:pPr>
      <w:pStyle w:val="Header"/>
    </w:pPr>
  </w:p>
  <w:p w14:paraId="1A329D89" w14:textId="77777777" w:rsidR="000269CB" w:rsidRDefault="000269CB" w:rsidP="000269CB">
    <w:pPr>
      <w:pStyle w:val="Header"/>
    </w:pPr>
  </w:p>
  <w:p w14:paraId="69803B34" w14:textId="055B969D" w:rsidR="00EB608C" w:rsidRPr="00EB608C" w:rsidRDefault="000269CB" w:rsidP="000269CB">
    <w:pPr>
      <w:pStyle w:val="Header"/>
      <w:rPr>
        <w:sz w:val="18"/>
        <w:szCs w:val="18"/>
      </w:rPr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18"/>
    <w:rsid w:val="000269CB"/>
    <w:rsid w:val="000C5F61"/>
    <w:rsid w:val="001560F8"/>
    <w:rsid w:val="00167834"/>
    <w:rsid w:val="00186266"/>
    <w:rsid w:val="001A2B05"/>
    <w:rsid w:val="001C58E7"/>
    <w:rsid w:val="001C5B96"/>
    <w:rsid w:val="00213002"/>
    <w:rsid w:val="0022110E"/>
    <w:rsid w:val="00235921"/>
    <w:rsid w:val="00343F02"/>
    <w:rsid w:val="003A35DC"/>
    <w:rsid w:val="003E6BDC"/>
    <w:rsid w:val="00403B3D"/>
    <w:rsid w:val="00415784"/>
    <w:rsid w:val="004223CB"/>
    <w:rsid w:val="004E4D93"/>
    <w:rsid w:val="00554577"/>
    <w:rsid w:val="0058505D"/>
    <w:rsid w:val="005962DB"/>
    <w:rsid w:val="00625A8E"/>
    <w:rsid w:val="006276AD"/>
    <w:rsid w:val="00721B03"/>
    <w:rsid w:val="00792167"/>
    <w:rsid w:val="00814B47"/>
    <w:rsid w:val="008C619B"/>
    <w:rsid w:val="008F70B9"/>
    <w:rsid w:val="00913DE3"/>
    <w:rsid w:val="00922764"/>
    <w:rsid w:val="00945A71"/>
    <w:rsid w:val="00950ACE"/>
    <w:rsid w:val="009B0524"/>
    <w:rsid w:val="009B644F"/>
    <w:rsid w:val="009D6C77"/>
    <w:rsid w:val="00A025AB"/>
    <w:rsid w:val="00A031BE"/>
    <w:rsid w:val="00A76118"/>
    <w:rsid w:val="00AA0362"/>
    <w:rsid w:val="00AC4FBC"/>
    <w:rsid w:val="00B605F0"/>
    <w:rsid w:val="00CB574A"/>
    <w:rsid w:val="00D15835"/>
    <w:rsid w:val="00D552BA"/>
    <w:rsid w:val="00D57CD7"/>
    <w:rsid w:val="00D8115C"/>
    <w:rsid w:val="00DF28EE"/>
    <w:rsid w:val="00E0311B"/>
    <w:rsid w:val="00EB3C1B"/>
    <w:rsid w:val="00EB608C"/>
    <w:rsid w:val="00F160E5"/>
    <w:rsid w:val="00F5453B"/>
    <w:rsid w:val="00FD1348"/>
    <w:rsid w:val="00FF2CB4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AFE98"/>
  <w14:defaultImageDpi w14:val="300"/>
  <w15:docId w15:val="{FE9EEDE3-7525-488C-9DE3-58996EF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02"/>
  </w:style>
  <w:style w:type="paragraph" w:styleId="Footer">
    <w:name w:val="footer"/>
    <w:basedOn w:val="Normal"/>
    <w:link w:val="FooterChar"/>
    <w:uiPriority w:val="99"/>
    <w:unhideWhenUsed/>
    <w:rsid w:val="0034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02"/>
  </w:style>
  <w:style w:type="table" w:styleId="TableGrid">
    <w:name w:val="Table Grid"/>
    <w:basedOn w:val="TableNormal"/>
    <w:uiPriority w:val="59"/>
    <w:rsid w:val="00EB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Harley</dc:creator>
  <cp:keywords/>
  <dc:description/>
  <cp:lastModifiedBy>Wyn Fournier</cp:lastModifiedBy>
  <cp:revision>2</cp:revision>
  <cp:lastPrinted>2017-01-20T14:41:00Z</cp:lastPrinted>
  <dcterms:created xsi:type="dcterms:W3CDTF">2019-01-16T15:07:00Z</dcterms:created>
  <dcterms:modified xsi:type="dcterms:W3CDTF">2019-01-16T15:07:00Z</dcterms:modified>
</cp:coreProperties>
</file>